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Чаплыгин, Липецкая область, г. Чаплыгин,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ул.Ситниковская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42К-553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42К-553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